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81F91" w14:textId="77777777" w:rsidR="001378AD" w:rsidRDefault="000A53B4">
      <w:bookmarkStart w:id="0" w:name="_GoBack"/>
      <w:bookmarkEnd w:id="0"/>
    </w:p>
    <w:p w14:paraId="7ACFC441" w14:textId="77777777" w:rsidR="00987397" w:rsidRDefault="00987397"/>
    <w:p w14:paraId="0FA8F5DD" w14:textId="77777777" w:rsidR="00987397" w:rsidRDefault="00987397">
      <w:r>
        <w:rPr>
          <w:noProof/>
          <w:lang w:eastAsia="en-GB"/>
        </w:rPr>
        <w:drawing>
          <wp:inline distT="0" distB="0" distL="0" distR="0" wp14:anchorId="5FECE9B0" wp14:editId="1ECDECF1">
            <wp:extent cx="4363059" cy="509658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du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3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2F1C" w14:textId="77777777" w:rsidR="00987397" w:rsidRDefault="00987397" w:rsidP="00987397">
      <w:pPr>
        <w:spacing w:after="0" w:line="240" w:lineRule="auto"/>
      </w:pPr>
      <w:r>
        <w:separator/>
      </w:r>
    </w:p>
  </w:endnote>
  <w:endnote w:type="continuationSeparator" w:id="0">
    <w:p w14:paraId="6833E606" w14:textId="77777777" w:rsidR="00987397" w:rsidRDefault="00987397" w:rsidP="0098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95A5" w14:textId="77777777" w:rsidR="00987397" w:rsidRDefault="00987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159E5" w14:textId="77777777" w:rsidR="00987397" w:rsidRDefault="00987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A7D74" w14:textId="77777777" w:rsidR="00987397" w:rsidRDefault="00987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40E7" w14:textId="77777777" w:rsidR="00987397" w:rsidRDefault="00987397" w:rsidP="00987397">
      <w:pPr>
        <w:spacing w:after="0" w:line="240" w:lineRule="auto"/>
      </w:pPr>
      <w:r>
        <w:separator/>
      </w:r>
    </w:p>
  </w:footnote>
  <w:footnote w:type="continuationSeparator" w:id="0">
    <w:p w14:paraId="22A456E0" w14:textId="77777777" w:rsidR="00987397" w:rsidRDefault="00987397" w:rsidP="0098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DF36" w14:textId="77777777" w:rsidR="00987397" w:rsidRDefault="00987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1B6AD" w14:textId="77777777" w:rsidR="00987397" w:rsidRDefault="0098739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88C45B" wp14:editId="58E1B5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e78f4e38b874c6f8d8613cfc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EA521D" w14:textId="77777777" w:rsidR="00987397" w:rsidRPr="00987397" w:rsidRDefault="00987397" w:rsidP="0098739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987397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B88C45B" id="_x0000_t202" coordsize="21600,21600" o:spt="202" path="m,l,21600r21600,l21600,xe">
              <v:stroke joinstyle="miter"/>
              <v:path gradientshapeok="t" o:connecttype="rect"/>
            </v:shapetype>
            <v:shape id="MSIPCMe78f4e38b874c6f8d8613cfc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pCOCeR4DAAA4BgAADgAAAAAAAAAA&#10;AAAAAAAuAgAAZHJzL2Uyb0RvYy54bWxQSwECLQAUAAYACAAAACEAN6R6OtwAAAAHAQAADwAAAAAA&#10;AAAAAAAAAAB4BQAAZHJzL2Rvd25yZXYueG1sUEsFBgAAAAAEAAQA8wAAAIEGAAAAAA==&#10;" o:allowincell="f" filled="f" stroked="f" strokeweight=".5pt">
              <v:fill o:detectmouseclick="t"/>
              <v:textbox inset=",0,20pt,0">
                <w:txbxContent>
                  <w:p w14:paraId="65EA521D" w14:textId="77777777" w:rsidR="00987397" w:rsidRPr="00987397" w:rsidRDefault="00987397" w:rsidP="0098739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987397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838A" w14:textId="77777777" w:rsidR="00987397" w:rsidRDefault="00987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7"/>
    <w:rsid w:val="000A53B4"/>
    <w:rsid w:val="00535636"/>
    <w:rsid w:val="00651E51"/>
    <w:rsid w:val="00943EE4"/>
    <w:rsid w:val="009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0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97"/>
  </w:style>
  <w:style w:type="paragraph" w:styleId="Footer">
    <w:name w:val="footer"/>
    <w:basedOn w:val="Normal"/>
    <w:link w:val="FooterChar"/>
    <w:uiPriority w:val="99"/>
    <w:unhideWhenUsed/>
    <w:rsid w:val="0098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97"/>
  </w:style>
  <w:style w:type="paragraph" w:styleId="BalloonText">
    <w:name w:val="Balloon Text"/>
    <w:basedOn w:val="Normal"/>
    <w:link w:val="BalloonTextChar"/>
    <w:uiPriority w:val="99"/>
    <w:semiHidden/>
    <w:unhideWhenUsed/>
    <w:rsid w:val="0065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97"/>
  </w:style>
  <w:style w:type="paragraph" w:styleId="Footer">
    <w:name w:val="footer"/>
    <w:basedOn w:val="Normal"/>
    <w:link w:val="FooterChar"/>
    <w:uiPriority w:val="99"/>
    <w:unhideWhenUsed/>
    <w:rsid w:val="0098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97"/>
  </w:style>
  <w:style w:type="paragraph" w:styleId="BalloonText">
    <w:name w:val="Balloon Text"/>
    <w:basedOn w:val="Normal"/>
    <w:link w:val="BalloonTextChar"/>
    <w:uiPriority w:val="99"/>
    <w:semiHidden/>
    <w:unhideWhenUsed/>
    <w:rsid w:val="0065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7417BD80BE4498BEF09A2CAF81E43" ma:contentTypeVersion="10" ma:contentTypeDescription="Create a new document." ma:contentTypeScope="" ma:versionID="4f61ae617d35640e288276aa199e4cd9">
  <xsd:schema xmlns:xsd="http://www.w3.org/2001/XMLSchema" xmlns:xs="http://www.w3.org/2001/XMLSchema" xmlns:p="http://schemas.microsoft.com/office/2006/metadata/properties" xmlns:ns3="bdccc900-4b75-43ab-b71f-c7f83dff9ba5" targetNamespace="http://schemas.microsoft.com/office/2006/metadata/properties" ma:root="true" ma:fieldsID="6587d6b76582ec84ef20dc5af08fb43a" ns3:_="">
    <xsd:import namespace="bdccc900-4b75-43ab-b71f-c7f83dff9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c900-4b75-43ab-b71f-c7f83dff9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4F3CF-D953-4062-80EB-8BF190A9E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c900-4b75-43ab-b71f-c7f83dff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87C91-48AE-4992-BF26-A9C84F6AD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95CD7-E551-40F4-B75D-389D57DE166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dccc900-4b75-43ab-b71f-c7f83dff9b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 Karen</dc:creator>
  <cp:lastModifiedBy>Gillian Willsher</cp:lastModifiedBy>
  <cp:revision>2</cp:revision>
  <dcterms:created xsi:type="dcterms:W3CDTF">2020-03-27T12:24:00Z</dcterms:created>
  <dcterms:modified xsi:type="dcterms:W3CDTF">2020-03-27T12:24:00Z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Karen.Stephens@cornwall.gov.uk</vt:lpwstr>
  </property>
  <property fmtid="{D5CDD505-2E9C-101B-9397-08002B2CF9AE}" pid="5" name="MSIP_Label_65bade86-969a-4cfc-8d70-99d1f0adeaba_SetDate">
    <vt:lpwstr>2020-03-25T10:18:12.9506667Z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ActionId">
    <vt:lpwstr>aff0b913-7c98-4d23-ba8e-c99e743bf74e</vt:lpwstr>
  </property>
  <property fmtid="{D5CDD505-2E9C-101B-9397-08002B2CF9AE}" pid="9" name="MSIP_Label_65bade86-969a-4cfc-8d70-99d1f0adeaba_Extended_MSFT_Method">
    <vt:lpwstr>Manual</vt:lpwstr>
  </property>
  <property fmtid="{D5CDD505-2E9C-101B-9397-08002B2CF9AE}" pid="10" name="Sensitivity">
    <vt:lpwstr>CONTROLLED</vt:lpwstr>
  </property>
  <property fmtid="{D5CDD505-2E9C-101B-9397-08002B2CF9AE}" pid="11" name="ContentTypeId">
    <vt:lpwstr>0x010100E5D7417BD80BE4498BEF09A2CAF81E43</vt:lpwstr>
  </property>
</Properties>
</file>