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2258"/>
        <w:tblW w:w="9748" w:type="dxa"/>
        <w:tblLayout w:type="fixed"/>
        <w:tblLook w:val="04A0" w:firstRow="1" w:lastRow="0" w:firstColumn="1" w:lastColumn="0" w:noHBand="0" w:noVBand="1"/>
      </w:tblPr>
      <w:tblGrid>
        <w:gridCol w:w="988"/>
        <w:gridCol w:w="1655"/>
        <w:gridCol w:w="1421"/>
        <w:gridCol w:w="1421"/>
        <w:gridCol w:w="1421"/>
        <w:gridCol w:w="1421"/>
        <w:gridCol w:w="1421"/>
      </w:tblGrid>
      <w:tr w:rsidR="009F5E35" w:rsidTr="00C12A35">
        <w:tc>
          <w:tcPr>
            <w:tcW w:w="988" w:type="dxa"/>
            <w:shd w:val="clear" w:color="auto" w:fill="0000FF"/>
          </w:tcPr>
          <w:p w:rsidR="009F5E35" w:rsidRPr="00B30AF7" w:rsidRDefault="009F5E35" w:rsidP="00C12A35">
            <w:pPr>
              <w:rPr>
                <w:rFonts w:ascii="Comic Sans MS" w:hAnsi="Comic Sans MS"/>
              </w:rPr>
            </w:pPr>
          </w:p>
        </w:tc>
        <w:tc>
          <w:tcPr>
            <w:tcW w:w="1655" w:type="dxa"/>
            <w:shd w:val="clear" w:color="auto" w:fill="0000FF"/>
          </w:tcPr>
          <w:p w:rsidR="009F5E35" w:rsidRPr="00B30AF7" w:rsidRDefault="009F5E35" w:rsidP="00C12A35">
            <w:pPr>
              <w:jc w:val="center"/>
              <w:rPr>
                <w:rFonts w:ascii="Comic Sans MS" w:hAnsi="Comic Sans MS"/>
              </w:rPr>
            </w:pPr>
            <w:r w:rsidRPr="00B30AF7">
              <w:rPr>
                <w:rFonts w:ascii="Comic Sans MS" w:hAnsi="Comic Sans MS"/>
              </w:rPr>
              <w:t>Autumn</w:t>
            </w:r>
            <w:r>
              <w:rPr>
                <w:rFonts w:ascii="Comic Sans MS" w:hAnsi="Comic Sans MS"/>
              </w:rPr>
              <w:t xml:space="preserve"> 1 </w:t>
            </w:r>
          </w:p>
        </w:tc>
        <w:tc>
          <w:tcPr>
            <w:tcW w:w="1421" w:type="dxa"/>
            <w:shd w:val="clear" w:color="auto" w:fill="0000FF"/>
          </w:tcPr>
          <w:p w:rsidR="009F5E35" w:rsidRPr="00B30AF7" w:rsidRDefault="009F5E35" w:rsidP="00C12A35">
            <w:pPr>
              <w:jc w:val="center"/>
              <w:rPr>
                <w:rFonts w:ascii="Comic Sans MS" w:hAnsi="Comic Sans MS"/>
              </w:rPr>
            </w:pPr>
            <w:r w:rsidRPr="00B30AF7">
              <w:rPr>
                <w:rFonts w:ascii="Comic Sans MS" w:hAnsi="Comic Sans MS"/>
              </w:rPr>
              <w:t>Autumn</w:t>
            </w:r>
            <w:r>
              <w:rPr>
                <w:rFonts w:ascii="Comic Sans MS" w:hAnsi="Comic Sans MS"/>
              </w:rPr>
              <w:t xml:space="preserve"> 2</w:t>
            </w:r>
          </w:p>
        </w:tc>
        <w:tc>
          <w:tcPr>
            <w:tcW w:w="1421" w:type="dxa"/>
            <w:shd w:val="clear" w:color="auto" w:fill="0000FF"/>
          </w:tcPr>
          <w:p w:rsidR="009F5E35" w:rsidRPr="00B30AF7" w:rsidRDefault="009F5E35" w:rsidP="00C12A35">
            <w:pPr>
              <w:jc w:val="center"/>
              <w:rPr>
                <w:rFonts w:ascii="Comic Sans MS" w:hAnsi="Comic Sans MS"/>
              </w:rPr>
            </w:pPr>
            <w:r w:rsidRPr="00B30AF7">
              <w:rPr>
                <w:rFonts w:ascii="Comic Sans MS" w:hAnsi="Comic Sans MS"/>
              </w:rPr>
              <w:t xml:space="preserve">Spring </w:t>
            </w: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21" w:type="dxa"/>
            <w:shd w:val="clear" w:color="auto" w:fill="0000FF"/>
          </w:tcPr>
          <w:p w:rsidR="009F5E35" w:rsidRPr="00B30AF7" w:rsidRDefault="009F5E35" w:rsidP="00C12A35">
            <w:pPr>
              <w:jc w:val="center"/>
              <w:rPr>
                <w:rFonts w:ascii="Comic Sans MS" w:hAnsi="Comic Sans MS"/>
              </w:rPr>
            </w:pPr>
            <w:r w:rsidRPr="00B30AF7">
              <w:rPr>
                <w:rFonts w:ascii="Comic Sans MS" w:hAnsi="Comic Sans MS"/>
              </w:rPr>
              <w:t>Spring</w:t>
            </w:r>
            <w:r>
              <w:rPr>
                <w:rFonts w:ascii="Comic Sans MS" w:hAnsi="Comic Sans MS"/>
              </w:rPr>
              <w:t xml:space="preserve"> 2</w:t>
            </w:r>
          </w:p>
        </w:tc>
        <w:tc>
          <w:tcPr>
            <w:tcW w:w="1421" w:type="dxa"/>
            <w:shd w:val="clear" w:color="auto" w:fill="0000FF"/>
          </w:tcPr>
          <w:p w:rsidR="009F5E35" w:rsidRPr="00B30AF7" w:rsidRDefault="009F5E35" w:rsidP="00C12A35">
            <w:pPr>
              <w:jc w:val="center"/>
              <w:rPr>
                <w:rFonts w:ascii="Comic Sans MS" w:hAnsi="Comic Sans MS"/>
              </w:rPr>
            </w:pPr>
            <w:r w:rsidRPr="00B30AF7">
              <w:rPr>
                <w:rFonts w:ascii="Comic Sans MS" w:hAnsi="Comic Sans MS"/>
              </w:rPr>
              <w:t xml:space="preserve">Summer </w:t>
            </w: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21" w:type="dxa"/>
            <w:shd w:val="clear" w:color="auto" w:fill="0000FF"/>
          </w:tcPr>
          <w:p w:rsidR="009F5E35" w:rsidRPr="00B30AF7" w:rsidRDefault="009F5E35" w:rsidP="00C12A35">
            <w:pPr>
              <w:jc w:val="center"/>
              <w:rPr>
                <w:rFonts w:ascii="Comic Sans MS" w:hAnsi="Comic Sans MS"/>
              </w:rPr>
            </w:pPr>
            <w:r w:rsidRPr="00B30AF7">
              <w:rPr>
                <w:rFonts w:ascii="Comic Sans MS" w:hAnsi="Comic Sans MS"/>
              </w:rPr>
              <w:t>Summer</w:t>
            </w:r>
            <w:r>
              <w:rPr>
                <w:rFonts w:ascii="Comic Sans MS" w:hAnsi="Comic Sans MS"/>
              </w:rPr>
              <w:t xml:space="preserve"> 2</w:t>
            </w:r>
          </w:p>
        </w:tc>
      </w:tr>
      <w:tr w:rsidR="00135EC2" w:rsidTr="00C12A35">
        <w:tc>
          <w:tcPr>
            <w:tcW w:w="988" w:type="dxa"/>
            <w:shd w:val="clear" w:color="auto" w:fill="0000FF"/>
          </w:tcPr>
          <w:p w:rsidR="00135EC2" w:rsidRPr="00B30AF7" w:rsidRDefault="00135EC2" w:rsidP="00C12A35">
            <w:pPr>
              <w:rPr>
                <w:rFonts w:ascii="Comic Sans MS" w:hAnsi="Comic Sans MS"/>
              </w:rPr>
            </w:pPr>
            <w:r w:rsidRPr="00B30AF7">
              <w:rPr>
                <w:rFonts w:ascii="Comic Sans MS" w:hAnsi="Comic Sans MS"/>
              </w:rPr>
              <w:t>Year 1</w:t>
            </w:r>
          </w:p>
        </w:tc>
        <w:tc>
          <w:tcPr>
            <w:tcW w:w="1655" w:type="dxa"/>
            <w:shd w:val="clear" w:color="auto" w:fill="CCECFF"/>
          </w:tcPr>
          <w:p w:rsidR="00135EC2" w:rsidRDefault="00E92931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>Marvellous Me</w:t>
            </w:r>
          </w:p>
          <w:p w:rsidR="00C47C77" w:rsidRDefault="00C47C77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bookmarkStart w:id="0" w:name="_GoBack"/>
            <w:r w:rsidRPr="00C47C77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41456</wp:posOffset>
                  </wp:positionV>
                  <wp:extent cx="625562" cy="827314"/>
                  <wp:effectExtent l="0" t="0" r="3175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562" cy="82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9217660</wp:posOffset>
                  </wp:positionH>
                  <wp:positionV relativeFrom="paragraph">
                    <wp:posOffset>2350135</wp:posOffset>
                  </wp:positionV>
                  <wp:extent cx="1207135" cy="1595120"/>
                  <wp:effectExtent l="0" t="0" r="0" b="5080"/>
                  <wp:wrapNone/>
                  <wp:docPr id="57" name="Picture 57" descr="Super Duper You: Amazon.co.uk: Henn, Sophy, Henn, Sophy: 9780141385488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uper Duper You: Amazon.co.uk: Henn, Sophy, Henn, Sophy: 9780141385488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2F6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B52F6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B52F6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B52F6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B52F6" w:rsidRPr="00BF2D65" w:rsidRDefault="006B52F6" w:rsidP="00C12A35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421" w:type="dxa"/>
            <w:shd w:val="clear" w:color="auto" w:fill="CCECFF"/>
          </w:tcPr>
          <w:p w:rsidR="00135EC2" w:rsidRDefault="0055655C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>Travel and Transport</w:t>
            </w:r>
          </w:p>
          <w:p w:rsidR="00C47C77" w:rsidRDefault="00C47C77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25888">
              <w:rPr>
                <w:noProof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3CA12CE7" wp14:editId="0E4476E8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62502</wp:posOffset>
                  </wp:positionV>
                  <wp:extent cx="790938" cy="441289"/>
                  <wp:effectExtent l="0" t="0" r="0" b="0"/>
                  <wp:wrapNone/>
                  <wp:docPr id="12" name="Picture 12" descr="Wright Airpla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right Airplan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0938" cy="44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7C77" w:rsidRPr="00BF2D65" w:rsidRDefault="00C47C77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421" w:type="dxa"/>
            <w:shd w:val="clear" w:color="auto" w:fill="CCECFF"/>
          </w:tcPr>
          <w:p w:rsidR="00135EC2" w:rsidRDefault="00D84BDC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>Where</w:t>
            </w:r>
            <w:r w:rsidR="00E10FAB">
              <w:rPr>
                <w:rFonts w:ascii="Comic Sans MS" w:hAnsi="Comic Sans MS"/>
                <w:sz w:val="18"/>
                <w:szCs w:val="18"/>
              </w:rPr>
              <w:t xml:space="preserve"> in the world</w:t>
            </w:r>
            <w:r w:rsidRPr="00BF2D65">
              <w:rPr>
                <w:rFonts w:ascii="Comic Sans MS" w:hAnsi="Comic Sans MS"/>
                <w:sz w:val="18"/>
                <w:szCs w:val="18"/>
              </w:rPr>
              <w:t>?</w:t>
            </w:r>
          </w:p>
          <w:p w:rsidR="006B52F6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38BC85DB" wp14:editId="3367FD86">
                  <wp:simplePos x="0" y="0"/>
                  <wp:positionH relativeFrom="column">
                    <wp:posOffset>16057</wp:posOffset>
                  </wp:positionH>
                  <wp:positionV relativeFrom="paragraph">
                    <wp:posOffset>26943</wp:posOffset>
                  </wp:positionV>
                  <wp:extent cx="700405" cy="647700"/>
                  <wp:effectExtent l="0" t="0" r="4445" b="0"/>
                  <wp:wrapNone/>
                  <wp:docPr id="21" name="Picture 21" descr="KS1 Geography – Where Would You Prefer to Live: England or Africa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S1 Geography – Where Would You Prefer to Live: England or Africa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040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2F6" w:rsidRPr="00BF2D65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421" w:type="dxa"/>
            <w:shd w:val="clear" w:color="auto" w:fill="CCECFF"/>
          </w:tcPr>
          <w:p w:rsidR="00135EC2" w:rsidRDefault="00D84BDC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>The Secret World of Plants</w:t>
            </w:r>
          </w:p>
          <w:p w:rsidR="006B52F6" w:rsidRPr="00BF2D65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40912</wp:posOffset>
                  </wp:positionV>
                  <wp:extent cx="775063" cy="521970"/>
                  <wp:effectExtent l="0" t="0" r="6350" b="0"/>
                  <wp:wrapNone/>
                  <wp:docPr id="55" name="Picture 55" descr="Plants - KS1 Science - BBC Bites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lants - KS1 Science - BBC Bitesiz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75063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1" w:type="dxa"/>
            <w:shd w:val="clear" w:color="auto" w:fill="CCECFF"/>
          </w:tcPr>
          <w:p w:rsidR="00135EC2" w:rsidRDefault="00D84BDC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>Sailing Down Under</w:t>
            </w:r>
          </w:p>
          <w:p w:rsidR="006B52F6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-18052</wp:posOffset>
                  </wp:positionH>
                  <wp:positionV relativeFrom="paragraph">
                    <wp:posOffset>73660</wp:posOffset>
                  </wp:positionV>
                  <wp:extent cx="800100" cy="533400"/>
                  <wp:effectExtent l="0" t="0" r="0" b="0"/>
                  <wp:wrapNone/>
                  <wp:docPr id="22" name="Picture 22" descr="Australia vs United Kingdom: Cost of Living. Who has it better? - Odin 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ustralia vs United Kingdom: Cost of Living. Who has it better? - Odin 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2F6" w:rsidRPr="00BF2D65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421" w:type="dxa"/>
            <w:shd w:val="clear" w:color="auto" w:fill="CCECFF"/>
          </w:tcPr>
          <w:p w:rsidR="00135EC2" w:rsidRDefault="0055655C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>Toys and Games</w:t>
            </w:r>
          </w:p>
          <w:p w:rsidR="00C47C77" w:rsidRDefault="00C47C77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-25672</wp:posOffset>
                  </wp:positionH>
                  <wp:positionV relativeFrom="paragraph">
                    <wp:posOffset>34290</wp:posOffset>
                  </wp:positionV>
                  <wp:extent cx="798286" cy="580390"/>
                  <wp:effectExtent l="0" t="0" r="1905" b="0"/>
                  <wp:wrapNone/>
                  <wp:docPr id="56" name="Picture 56" descr="7 Most Dangerous Toys From Your P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7 Most Dangerous Toys From Your Pa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8286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7C77" w:rsidRPr="00BF2D65" w:rsidRDefault="00C47C77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135EC2" w:rsidTr="00C12A35">
        <w:tc>
          <w:tcPr>
            <w:tcW w:w="988" w:type="dxa"/>
            <w:shd w:val="clear" w:color="auto" w:fill="0000FF"/>
          </w:tcPr>
          <w:p w:rsidR="00135EC2" w:rsidRPr="00B30AF7" w:rsidRDefault="00135EC2" w:rsidP="00C12A35">
            <w:pPr>
              <w:rPr>
                <w:rFonts w:ascii="Comic Sans MS" w:hAnsi="Comic Sans MS"/>
              </w:rPr>
            </w:pPr>
            <w:r w:rsidRPr="00B30AF7">
              <w:rPr>
                <w:rFonts w:ascii="Comic Sans MS" w:hAnsi="Comic Sans MS"/>
              </w:rPr>
              <w:t>Year 2</w:t>
            </w:r>
          </w:p>
        </w:tc>
        <w:tc>
          <w:tcPr>
            <w:tcW w:w="1655" w:type="dxa"/>
            <w:shd w:val="clear" w:color="auto" w:fill="CCECFF"/>
          </w:tcPr>
          <w:p w:rsidR="00135EC2" w:rsidRDefault="00E92931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>The Great Fire of London</w:t>
            </w:r>
          </w:p>
          <w:p w:rsidR="006B52F6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2903</wp:posOffset>
                  </wp:positionH>
                  <wp:positionV relativeFrom="paragraph">
                    <wp:posOffset>42545</wp:posOffset>
                  </wp:positionV>
                  <wp:extent cx="915114" cy="595086"/>
                  <wp:effectExtent l="0" t="0" r="0" b="0"/>
                  <wp:wrapNone/>
                  <wp:docPr id="52" name="Picture 52" descr="The Great Fire of London | London Fire Brig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Great Fire of London | London Fire Brig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114" cy="59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2F6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B52F6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B52F6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B52F6" w:rsidRPr="00BF2D65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421" w:type="dxa"/>
            <w:shd w:val="clear" w:color="auto" w:fill="CCECFF"/>
          </w:tcPr>
          <w:p w:rsidR="00135EC2" w:rsidRDefault="00C24034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-6300</wp:posOffset>
                  </wp:positionH>
                  <wp:positionV relativeFrom="paragraph">
                    <wp:posOffset>374353</wp:posOffset>
                  </wp:positionV>
                  <wp:extent cx="773431" cy="434175"/>
                  <wp:effectExtent l="0" t="0" r="7620" b="4445"/>
                  <wp:wrapTight wrapText="bothSides">
                    <wp:wrapPolygon edited="0">
                      <wp:start x="0" y="0"/>
                      <wp:lineTo x="0" y="20873"/>
                      <wp:lineTo x="21281" y="20873"/>
                      <wp:lineTo x="21281" y="0"/>
                      <wp:lineTo x="0" y="0"/>
                    </wp:wrapPolygon>
                  </wp:wrapTight>
                  <wp:docPr id="61" name="Picture 61" descr="The Best Things to See and Do in Corn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he Best Things to See and Do in Cornw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1" cy="43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</w:rPr>
              <w:t>Where we Live</w:t>
            </w:r>
          </w:p>
          <w:p w:rsidR="00C24034" w:rsidRPr="00BF2D65" w:rsidRDefault="00C24034" w:rsidP="00C24034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421" w:type="dxa"/>
            <w:shd w:val="clear" w:color="auto" w:fill="CCECFF"/>
          </w:tcPr>
          <w:p w:rsidR="00135EC2" w:rsidRDefault="0055655C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>Florence Nightingale</w:t>
            </w:r>
          </w:p>
          <w:p w:rsidR="006B52F6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31478</wp:posOffset>
                  </wp:positionV>
                  <wp:extent cx="632460" cy="713105"/>
                  <wp:effectExtent l="0" t="0" r="0" b="0"/>
                  <wp:wrapNone/>
                  <wp:docPr id="17" name="Picture 17" descr="Florence Nightingale's Legacy for Nurses: What to Know |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orence Nightingale's Legacy for Nurses: What to Know |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2F6" w:rsidRPr="00BF2D65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421" w:type="dxa"/>
            <w:shd w:val="clear" w:color="auto" w:fill="CCECFF"/>
          </w:tcPr>
          <w:p w:rsidR="00135EC2" w:rsidRDefault="00C24034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The</w:t>
            </w:r>
            <w:r w:rsidR="00C12A35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55655C" w:rsidRPr="00BF2D65">
              <w:rPr>
                <w:rFonts w:ascii="Comic Sans MS" w:hAnsi="Comic Sans MS"/>
                <w:sz w:val="18"/>
                <w:szCs w:val="18"/>
              </w:rPr>
              <w:t>Seaside</w:t>
            </w:r>
          </w:p>
          <w:p w:rsidR="006B52F6" w:rsidRPr="00BF2D65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E4E58E" wp14:editId="534769CE">
                  <wp:extent cx="777240" cy="575430"/>
                  <wp:effectExtent l="0" t="0" r="3810" b="0"/>
                  <wp:docPr id="53" name="Picture 53" descr="Poldhu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ldhu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01793" cy="593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shd w:val="clear" w:color="auto" w:fill="CCECFF"/>
          </w:tcPr>
          <w:p w:rsidR="00135EC2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Sowing and Growing</w:t>
            </w:r>
          </w:p>
          <w:p w:rsidR="006B52F6" w:rsidRDefault="00C47C77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46809</wp:posOffset>
                  </wp:positionV>
                  <wp:extent cx="829299" cy="435428"/>
                  <wp:effectExtent l="0" t="0" r="0" b="3175"/>
                  <wp:wrapNone/>
                  <wp:docPr id="54" name="Picture 54" descr="A Guide To Sowing Seeds Outdoors | Love The 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 Guide To Sowing Seeds Outdoors | Love The Ga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299" cy="43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2F6" w:rsidRPr="00BF2D65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421" w:type="dxa"/>
            <w:shd w:val="clear" w:color="auto" w:fill="CCECFF"/>
          </w:tcPr>
          <w:p w:rsidR="00C12A35" w:rsidRPr="00BF2D65" w:rsidRDefault="00C24034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389255</wp:posOffset>
                  </wp:positionV>
                  <wp:extent cx="779780" cy="519430"/>
                  <wp:effectExtent l="0" t="0" r="1270" b="0"/>
                  <wp:wrapTight wrapText="bothSides">
                    <wp:wrapPolygon edited="0">
                      <wp:start x="0" y="0"/>
                      <wp:lineTo x="0" y="20597"/>
                      <wp:lineTo x="21107" y="20597"/>
                      <wp:lineTo x="21107" y="0"/>
                      <wp:lineTo x="0" y="0"/>
                    </wp:wrapPolygon>
                  </wp:wrapTight>
                  <wp:docPr id="60" name="Picture 60" descr="Barbara Hepworth | Biography, Artwork, &amp; Fact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Barbara Hepworth | Biography, Artwork, &amp; Facts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</w:rPr>
              <w:t>Art on our Doorstep</w:t>
            </w:r>
          </w:p>
        </w:tc>
      </w:tr>
      <w:tr w:rsidR="00135EC2" w:rsidTr="00C12A35">
        <w:trPr>
          <w:trHeight w:val="1981"/>
        </w:trPr>
        <w:tc>
          <w:tcPr>
            <w:tcW w:w="988" w:type="dxa"/>
            <w:shd w:val="clear" w:color="auto" w:fill="0000FF"/>
          </w:tcPr>
          <w:p w:rsidR="00135EC2" w:rsidRPr="00B30AF7" w:rsidRDefault="00135EC2" w:rsidP="00C12A35">
            <w:pPr>
              <w:rPr>
                <w:rFonts w:ascii="Comic Sans MS" w:hAnsi="Comic Sans MS"/>
              </w:rPr>
            </w:pPr>
            <w:r w:rsidRPr="00B30AF7">
              <w:rPr>
                <w:rFonts w:ascii="Comic Sans MS" w:hAnsi="Comic Sans MS"/>
              </w:rPr>
              <w:t>Year 3</w:t>
            </w:r>
          </w:p>
        </w:tc>
        <w:tc>
          <w:tcPr>
            <w:tcW w:w="1655" w:type="dxa"/>
            <w:shd w:val="clear" w:color="auto" w:fill="CCECFF"/>
          </w:tcPr>
          <w:p w:rsidR="00135EC2" w:rsidRDefault="00E92931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>Exciting Egyptians</w:t>
            </w:r>
          </w:p>
          <w:p w:rsidR="006B52F6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53068</wp:posOffset>
                  </wp:positionV>
                  <wp:extent cx="914948" cy="573133"/>
                  <wp:effectExtent l="0" t="0" r="0" b="0"/>
                  <wp:wrapNone/>
                  <wp:docPr id="1" name="Picture 1" descr="Why Study the History of Ancient Egypt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y Study the History of Ancient Egypt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27365" cy="580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2F6" w:rsidRPr="00BF2D65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421" w:type="dxa"/>
            <w:shd w:val="clear" w:color="auto" w:fill="CCECFF"/>
          </w:tcPr>
          <w:p w:rsidR="00135EC2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17085EDE" wp14:editId="372C1F79">
                  <wp:simplePos x="0" y="0"/>
                  <wp:positionH relativeFrom="column">
                    <wp:posOffset>-10432</wp:posOffset>
                  </wp:positionH>
                  <wp:positionV relativeFrom="paragraph">
                    <wp:posOffset>379095</wp:posOffset>
                  </wp:positionV>
                  <wp:extent cx="775970" cy="579755"/>
                  <wp:effectExtent l="0" t="0" r="5080" b="0"/>
                  <wp:wrapThrough wrapText="bothSides">
                    <wp:wrapPolygon edited="0">
                      <wp:start x="0" y="0"/>
                      <wp:lineTo x="0" y="20583"/>
                      <wp:lineTo x="21211" y="20583"/>
                      <wp:lineTo x="21211" y="0"/>
                      <wp:lineTo x="0" y="0"/>
                    </wp:wrapPolygon>
                  </wp:wrapThrough>
                  <wp:docPr id="49" name="Picture 49" descr="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s-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75970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4BDC" w:rsidRPr="00BF2D65">
              <w:rPr>
                <w:rFonts w:ascii="Comic Sans MS" w:hAnsi="Comic Sans MS"/>
                <w:sz w:val="18"/>
                <w:szCs w:val="18"/>
              </w:rPr>
              <w:t>Extreme Earth</w:t>
            </w:r>
          </w:p>
          <w:p w:rsidR="006B52F6" w:rsidRPr="00BF2D65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421" w:type="dxa"/>
            <w:shd w:val="clear" w:color="auto" w:fill="CCECFF"/>
          </w:tcPr>
          <w:p w:rsidR="00135EC2" w:rsidRDefault="0055655C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>Stone Age to Iron Age</w:t>
            </w:r>
          </w:p>
          <w:p w:rsidR="006B52F6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-26307</wp:posOffset>
                  </wp:positionH>
                  <wp:positionV relativeFrom="paragraph">
                    <wp:posOffset>45085</wp:posOffset>
                  </wp:positionV>
                  <wp:extent cx="798474" cy="580571"/>
                  <wp:effectExtent l="0" t="0" r="1905" b="0"/>
                  <wp:wrapNone/>
                  <wp:docPr id="48" name="Picture 48" descr="Artist's Notebook: History of Art: The Stone 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st's Notebook: History of Art: The Stone 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474" cy="58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2F6" w:rsidRPr="00BF2D65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421" w:type="dxa"/>
            <w:shd w:val="clear" w:color="auto" w:fill="CCECFF"/>
          </w:tcPr>
          <w:p w:rsidR="00135EC2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6001423A" wp14:editId="2B568B0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240574</wp:posOffset>
                  </wp:positionV>
                  <wp:extent cx="731520" cy="480058"/>
                  <wp:effectExtent l="0" t="0" r="0" b="0"/>
                  <wp:wrapThrough wrapText="bothSides">
                    <wp:wrapPolygon edited="0">
                      <wp:start x="0" y="0"/>
                      <wp:lineTo x="0" y="20599"/>
                      <wp:lineTo x="20813" y="20599"/>
                      <wp:lineTo x="20813" y="0"/>
                      <wp:lineTo x="0" y="0"/>
                    </wp:wrapPolygon>
                  </wp:wrapThrough>
                  <wp:docPr id="50" name="Picture 50" descr="Why are polar regions cold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y are polar regions cold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80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4BDC" w:rsidRPr="00BF2D65">
              <w:rPr>
                <w:rFonts w:ascii="Comic Sans MS" w:hAnsi="Comic Sans MS"/>
                <w:sz w:val="18"/>
                <w:szCs w:val="18"/>
              </w:rPr>
              <w:t>Poles Apart</w:t>
            </w:r>
          </w:p>
          <w:p w:rsidR="006B52F6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B52F6" w:rsidRPr="00BF2D65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421" w:type="dxa"/>
            <w:shd w:val="clear" w:color="auto" w:fill="CCECFF"/>
          </w:tcPr>
          <w:p w:rsidR="00135EC2" w:rsidRDefault="00C24034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Tin Mining</w:t>
            </w:r>
          </w:p>
          <w:p w:rsidR="006B52F6" w:rsidRPr="00BF2D65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-10432</wp:posOffset>
                  </wp:positionH>
                  <wp:positionV relativeFrom="paragraph">
                    <wp:posOffset>67219</wp:posOffset>
                  </wp:positionV>
                  <wp:extent cx="776453" cy="478971"/>
                  <wp:effectExtent l="0" t="0" r="5080" b="0"/>
                  <wp:wrapNone/>
                  <wp:docPr id="5" name="Picture 5" descr="Electric dreams: the return of Cornish mining? - Geographical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ectric dreams: the return of Cornish mining? - Geographical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453" cy="478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1" w:type="dxa"/>
            <w:shd w:val="clear" w:color="auto" w:fill="CCECFF"/>
          </w:tcPr>
          <w:p w:rsidR="00135EC2" w:rsidRDefault="00C24034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Cornwall, My Eden</w:t>
            </w:r>
          </w:p>
          <w:p w:rsidR="00C24034" w:rsidRDefault="00C24034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60097</wp:posOffset>
                  </wp:positionV>
                  <wp:extent cx="793421" cy="440690"/>
                  <wp:effectExtent l="0" t="0" r="6985" b="0"/>
                  <wp:wrapNone/>
                  <wp:docPr id="62" name="Picture 62" descr="This is why Cornwall is worth traveling to | Scandinavian Trav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his is why Cornwall is worth traveling to | Scandinavian Trave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421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4034" w:rsidRDefault="00C24034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B52F6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B52F6" w:rsidRPr="00BF2D65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135EC2" w:rsidTr="00C12A35">
        <w:tc>
          <w:tcPr>
            <w:tcW w:w="988" w:type="dxa"/>
            <w:shd w:val="clear" w:color="auto" w:fill="0000FF"/>
          </w:tcPr>
          <w:p w:rsidR="00135EC2" w:rsidRPr="00B30AF7" w:rsidRDefault="00135EC2" w:rsidP="00C12A35">
            <w:pPr>
              <w:rPr>
                <w:rFonts w:ascii="Comic Sans MS" w:hAnsi="Comic Sans MS"/>
              </w:rPr>
            </w:pPr>
            <w:r w:rsidRPr="00B30AF7">
              <w:rPr>
                <w:rFonts w:ascii="Comic Sans MS" w:hAnsi="Comic Sans MS"/>
              </w:rPr>
              <w:t>Year 4</w:t>
            </w:r>
          </w:p>
        </w:tc>
        <w:tc>
          <w:tcPr>
            <w:tcW w:w="1655" w:type="dxa"/>
            <w:shd w:val="clear" w:color="auto" w:fill="CCECFF"/>
          </w:tcPr>
          <w:p w:rsidR="00135EC2" w:rsidRDefault="00E92931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>Italy</w:t>
            </w:r>
          </w:p>
          <w:p w:rsidR="006B52F6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133078</wp:posOffset>
                  </wp:positionH>
                  <wp:positionV relativeFrom="paragraph">
                    <wp:posOffset>35560</wp:posOffset>
                  </wp:positionV>
                  <wp:extent cx="653143" cy="846680"/>
                  <wp:effectExtent l="0" t="0" r="0" b="0"/>
                  <wp:wrapNone/>
                  <wp:docPr id="47" name="Picture 47" descr="Italy | Facts, Geography, History, Flag, Maps, &amp; Population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taly | Facts, Geography, History, Flag, Maps, &amp; Population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143" cy="84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2F6" w:rsidRPr="00BF2D65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421" w:type="dxa"/>
            <w:shd w:val="clear" w:color="auto" w:fill="CCECFF"/>
          </w:tcPr>
          <w:p w:rsidR="00135EC2" w:rsidRDefault="0055655C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>The Romans</w:t>
            </w:r>
          </w:p>
          <w:p w:rsidR="006B52F6" w:rsidRPr="00BF2D65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-17690</wp:posOffset>
                  </wp:positionH>
                  <wp:positionV relativeFrom="paragraph">
                    <wp:posOffset>58057</wp:posOffset>
                  </wp:positionV>
                  <wp:extent cx="791028" cy="601137"/>
                  <wp:effectExtent l="0" t="0" r="0" b="8890"/>
                  <wp:wrapNone/>
                  <wp:docPr id="46" name="Picture 46" descr="The Roman army - BBC Bites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Roman army - BBC Bitesiz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1028" cy="60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1" w:type="dxa"/>
            <w:shd w:val="clear" w:color="auto" w:fill="CCECFF"/>
          </w:tcPr>
          <w:p w:rsidR="00135EC2" w:rsidRDefault="009E4CDC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>Rainforest Habitats</w:t>
            </w:r>
          </w:p>
          <w:p w:rsidR="006B52F6" w:rsidRPr="00BF2D65" w:rsidRDefault="006B52F6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-25763</wp:posOffset>
                  </wp:positionH>
                  <wp:positionV relativeFrom="paragraph">
                    <wp:posOffset>42545</wp:posOffset>
                  </wp:positionV>
                  <wp:extent cx="822122" cy="558800"/>
                  <wp:effectExtent l="0" t="0" r="0" b="0"/>
                  <wp:wrapNone/>
                  <wp:docPr id="44" name="Picture 44" descr="International Orangutan Day (August 19th) – Days Of The Y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nternational Orangutan Day (August 19th) – Days Of The Y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122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1" w:type="dxa"/>
            <w:shd w:val="clear" w:color="auto" w:fill="CCECFF"/>
          </w:tcPr>
          <w:p w:rsidR="00135EC2" w:rsidRDefault="0055655C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>Chocolate – Ancient Mayans</w:t>
            </w:r>
          </w:p>
          <w:p w:rsidR="00BF2D65" w:rsidRPr="00BF2D65" w:rsidRDefault="00BF2D65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-6713</wp:posOffset>
                  </wp:positionH>
                  <wp:positionV relativeFrom="paragraph">
                    <wp:posOffset>35560</wp:posOffset>
                  </wp:positionV>
                  <wp:extent cx="798127" cy="529771"/>
                  <wp:effectExtent l="0" t="0" r="2540" b="3810"/>
                  <wp:wrapNone/>
                  <wp:docPr id="7" name="Picture 7" descr="How Jade Became More Valuable than Gold in Mayan Cul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Jade Became More Valuable than Gold in Mayan Cul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27" cy="52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1" w:type="dxa"/>
            <w:shd w:val="clear" w:color="auto" w:fill="CCECFF"/>
          </w:tcPr>
          <w:p w:rsidR="00135EC2" w:rsidRDefault="00D84BDC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>Water, Water Everywhere!</w:t>
            </w:r>
          </w:p>
          <w:p w:rsidR="00BF2D65" w:rsidRPr="00BF2D65" w:rsidRDefault="00BF2D65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53068</wp:posOffset>
                  </wp:positionV>
                  <wp:extent cx="812719" cy="457200"/>
                  <wp:effectExtent l="0" t="0" r="6985" b="0"/>
                  <wp:wrapNone/>
                  <wp:docPr id="43" name="Picture 43" descr="Water@Reading – Department of Geography and Environmental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ater@Reading – Department of Geography and Environmental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719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1" w:type="dxa"/>
            <w:shd w:val="clear" w:color="auto" w:fill="CCECFF"/>
          </w:tcPr>
          <w:p w:rsidR="00135EC2" w:rsidRDefault="0055655C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>The Vikings</w:t>
            </w:r>
            <w:r w:rsidR="00BF2D65">
              <w:rPr>
                <w:rFonts w:ascii="Comic Sans MS" w:hAnsi="Comic Sans MS"/>
                <w:sz w:val="18"/>
                <w:szCs w:val="18"/>
              </w:rPr>
              <w:t xml:space="preserve"> and Anglo Saxons</w:t>
            </w:r>
          </w:p>
          <w:p w:rsidR="00BF2D65" w:rsidRDefault="00BF2D65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097114B9" wp14:editId="5234C55D">
                  <wp:simplePos x="0" y="0"/>
                  <wp:positionH relativeFrom="column">
                    <wp:posOffset>-48532</wp:posOffset>
                  </wp:positionH>
                  <wp:positionV relativeFrom="paragraph">
                    <wp:posOffset>64588</wp:posOffset>
                  </wp:positionV>
                  <wp:extent cx="841375" cy="504190"/>
                  <wp:effectExtent l="0" t="0" r="0" b="0"/>
                  <wp:wrapNone/>
                  <wp:docPr id="8" name="Picture 8" descr="Regia Anglorum - Anglo-Saxon and Viking Crafts - Non-ferrous Metalwo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ia Anglorum - Anglo-Saxon and Viking Crafts - Non-ferrous Metalwo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2D65" w:rsidRDefault="00BF2D65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BF2D65" w:rsidRDefault="00BF2D65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BF2D65" w:rsidRPr="00BF2D65" w:rsidRDefault="00BF2D65" w:rsidP="00C12A35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135EC2" w:rsidTr="00C12A35">
        <w:tc>
          <w:tcPr>
            <w:tcW w:w="988" w:type="dxa"/>
            <w:shd w:val="clear" w:color="auto" w:fill="0000FF"/>
          </w:tcPr>
          <w:p w:rsidR="00135EC2" w:rsidRPr="00B30AF7" w:rsidRDefault="00135EC2" w:rsidP="00C12A35">
            <w:pPr>
              <w:rPr>
                <w:rFonts w:ascii="Comic Sans MS" w:hAnsi="Comic Sans MS"/>
              </w:rPr>
            </w:pPr>
            <w:r w:rsidRPr="00B30AF7">
              <w:rPr>
                <w:rFonts w:ascii="Comic Sans MS" w:hAnsi="Comic Sans MS"/>
              </w:rPr>
              <w:t>Year 5</w:t>
            </w:r>
          </w:p>
        </w:tc>
        <w:tc>
          <w:tcPr>
            <w:tcW w:w="1655" w:type="dxa"/>
            <w:shd w:val="clear" w:color="auto" w:fill="CCECFF"/>
          </w:tcPr>
          <w:p w:rsidR="00135EC2" w:rsidRDefault="00E92931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>Out of This World</w:t>
            </w:r>
          </w:p>
          <w:p w:rsidR="00BF2D65" w:rsidRDefault="00BF2D65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17689</wp:posOffset>
                  </wp:positionH>
                  <wp:positionV relativeFrom="paragraph">
                    <wp:posOffset>24856</wp:posOffset>
                  </wp:positionV>
                  <wp:extent cx="877016" cy="624114"/>
                  <wp:effectExtent l="0" t="0" r="0" b="5080"/>
                  <wp:wrapNone/>
                  <wp:docPr id="42" name="Picture 42" descr="18 mind-blowing facts about space and astronomy | BBC Sky at Night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8 mind-blowing facts about space and astronomy | BBC Sky at Night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62" cy="62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2D65" w:rsidRPr="00BF2D65" w:rsidRDefault="00BF2D65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421" w:type="dxa"/>
            <w:shd w:val="clear" w:color="auto" w:fill="CCECFF"/>
          </w:tcPr>
          <w:p w:rsidR="00135EC2" w:rsidRDefault="009E4CDC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 xml:space="preserve">The </w:t>
            </w:r>
            <w:r w:rsidR="00E92931" w:rsidRPr="00BF2D65">
              <w:rPr>
                <w:rFonts w:ascii="Comic Sans MS" w:hAnsi="Comic Sans MS"/>
                <w:sz w:val="18"/>
                <w:szCs w:val="18"/>
              </w:rPr>
              <w:t>Norman Conquest</w:t>
            </w:r>
          </w:p>
          <w:p w:rsidR="00BF2D65" w:rsidRDefault="00BF2D65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411C9">
              <w:rPr>
                <w:noProof/>
                <w:shd w:val="clear" w:color="auto" w:fill="CCFFCC"/>
                <w:lang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57241</wp:posOffset>
                  </wp:positionV>
                  <wp:extent cx="798285" cy="416586"/>
                  <wp:effectExtent l="0" t="0" r="1905" b="2540"/>
                  <wp:wrapNone/>
                  <wp:docPr id="9" name="Picture 9" descr="The Order of the Norman Conquest -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Order of the Norman Conquest -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285" cy="416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2D65" w:rsidRPr="00BF2D65" w:rsidRDefault="00BF2D65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421" w:type="dxa"/>
            <w:shd w:val="clear" w:color="auto" w:fill="CCECFF"/>
          </w:tcPr>
          <w:p w:rsidR="007E5025" w:rsidRDefault="00E92931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>Settlements</w:t>
            </w:r>
          </w:p>
          <w:p w:rsidR="00BF2D65" w:rsidRPr="00BF2D65" w:rsidRDefault="00BF2D65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70095426" wp14:editId="30EE2F0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163195</wp:posOffset>
                  </wp:positionV>
                  <wp:extent cx="758190" cy="556260"/>
                  <wp:effectExtent l="0" t="0" r="3810" b="0"/>
                  <wp:wrapThrough wrapText="bothSides">
                    <wp:wrapPolygon edited="0">
                      <wp:start x="0" y="0"/>
                      <wp:lineTo x="0" y="20712"/>
                      <wp:lineTo x="21166" y="20712"/>
                      <wp:lineTo x="21166" y="0"/>
                      <wp:lineTo x="0" y="0"/>
                    </wp:wrapPolygon>
                  </wp:wrapThrough>
                  <wp:docPr id="13" name="Picture 13" descr="Totnes Castle, Devon - Historic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tnes Castle, Devon - Historic U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5819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1" w:type="dxa"/>
            <w:shd w:val="clear" w:color="auto" w:fill="CCECFF"/>
          </w:tcPr>
          <w:p w:rsidR="00135EC2" w:rsidRDefault="00E92931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>Industrial Revolution</w:t>
            </w:r>
          </w:p>
          <w:p w:rsidR="00BF2D65" w:rsidRPr="00BF2D65" w:rsidRDefault="00BF2D65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51707</wp:posOffset>
                  </wp:positionV>
                  <wp:extent cx="823995" cy="493486"/>
                  <wp:effectExtent l="0" t="0" r="0" b="1905"/>
                  <wp:wrapNone/>
                  <wp:docPr id="18" name="Picture 1" descr="How the Second Industrial Revolution Changed People&amp;#39;s Lives - HI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he Second Industrial Revolution Changed People&amp;#39;s Lives - HI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995" cy="49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1" w:type="dxa"/>
            <w:shd w:val="clear" w:color="auto" w:fill="CCECFF"/>
          </w:tcPr>
          <w:p w:rsidR="00135EC2" w:rsidRDefault="00E92931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 xml:space="preserve">Where </w:t>
            </w:r>
            <w:r w:rsidR="0055655C" w:rsidRPr="00BF2D65">
              <w:rPr>
                <w:rFonts w:ascii="Comic Sans MS" w:hAnsi="Comic Sans MS"/>
                <w:sz w:val="18"/>
                <w:szCs w:val="18"/>
              </w:rPr>
              <w:t>do I</w:t>
            </w:r>
            <w:r w:rsidRPr="00BF2D65">
              <w:rPr>
                <w:rFonts w:ascii="Comic Sans MS" w:hAnsi="Comic Sans MS"/>
                <w:sz w:val="18"/>
                <w:szCs w:val="18"/>
              </w:rPr>
              <w:t xml:space="preserve"> live</w:t>
            </w:r>
            <w:r w:rsidR="0055655C" w:rsidRPr="00BF2D65">
              <w:rPr>
                <w:rFonts w:ascii="Comic Sans MS" w:hAnsi="Comic Sans MS"/>
                <w:sz w:val="18"/>
                <w:szCs w:val="18"/>
              </w:rPr>
              <w:t xml:space="preserve"> and learn</w:t>
            </w:r>
            <w:r w:rsidRPr="00BF2D65">
              <w:rPr>
                <w:rFonts w:ascii="Comic Sans MS" w:hAnsi="Comic Sans MS"/>
                <w:sz w:val="18"/>
                <w:szCs w:val="18"/>
              </w:rPr>
              <w:t>? UK Geography</w:t>
            </w:r>
          </w:p>
          <w:p w:rsidR="00BF2D65" w:rsidRDefault="00BF2D65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30117</wp:posOffset>
                  </wp:positionV>
                  <wp:extent cx="464185" cy="576670"/>
                  <wp:effectExtent l="0" t="0" r="0" b="0"/>
                  <wp:wrapNone/>
                  <wp:docPr id="14" name="Picture 14" descr="physical and human geography of the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ysical and human geography of the u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4185" cy="57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2D65" w:rsidRPr="00BF2D65" w:rsidRDefault="00BF2D65" w:rsidP="00C12A35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421" w:type="dxa"/>
            <w:shd w:val="clear" w:color="auto" w:fill="CCECFF"/>
          </w:tcPr>
          <w:p w:rsidR="00135EC2" w:rsidRDefault="00E92931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>Ancient Greece</w:t>
            </w:r>
          </w:p>
          <w:p w:rsidR="00BF2D65" w:rsidRDefault="00BF2D65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-27033</wp:posOffset>
                  </wp:positionH>
                  <wp:positionV relativeFrom="paragraph">
                    <wp:posOffset>46627</wp:posOffset>
                  </wp:positionV>
                  <wp:extent cx="793983" cy="442686"/>
                  <wp:effectExtent l="0" t="0" r="6350" b="0"/>
                  <wp:wrapNone/>
                  <wp:docPr id="3" name="Picture 3" descr="Netflix Academy: The best streaming videos on ancient Greece | The Thomas  B. Fordham Instit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etflix Academy: The best streaming videos on ancient Greece | The Thomas  B. Fordham Instit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337" cy="45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2D65" w:rsidRDefault="00BF2D65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BF2D65" w:rsidRDefault="00BF2D65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BF2D65" w:rsidRDefault="00BF2D65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BF2D65" w:rsidRPr="00BF2D65" w:rsidRDefault="00BF2D65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135EC2" w:rsidTr="00C12A35">
        <w:trPr>
          <w:trHeight w:val="1859"/>
        </w:trPr>
        <w:tc>
          <w:tcPr>
            <w:tcW w:w="988" w:type="dxa"/>
            <w:shd w:val="clear" w:color="auto" w:fill="0000FF"/>
          </w:tcPr>
          <w:p w:rsidR="00135EC2" w:rsidRPr="00B30AF7" w:rsidRDefault="00135EC2" w:rsidP="00C12A35">
            <w:pPr>
              <w:rPr>
                <w:rFonts w:ascii="Comic Sans MS" w:hAnsi="Comic Sans MS"/>
              </w:rPr>
            </w:pPr>
            <w:r w:rsidRPr="00B30AF7">
              <w:rPr>
                <w:rFonts w:ascii="Comic Sans MS" w:hAnsi="Comic Sans MS"/>
              </w:rPr>
              <w:t>Year 6</w:t>
            </w:r>
          </w:p>
        </w:tc>
        <w:tc>
          <w:tcPr>
            <w:tcW w:w="1655" w:type="dxa"/>
            <w:shd w:val="clear" w:color="auto" w:fill="CCECFF"/>
          </w:tcPr>
          <w:p w:rsidR="00135EC2" w:rsidRDefault="00E92931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>All About Blood</w:t>
            </w:r>
          </w:p>
          <w:p w:rsidR="00BF2D65" w:rsidRPr="00BF2D65" w:rsidRDefault="00BF2D65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-10523</wp:posOffset>
                  </wp:positionH>
                  <wp:positionV relativeFrom="paragraph">
                    <wp:posOffset>38735</wp:posOffset>
                  </wp:positionV>
                  <wp:extent cx="938530" cy="703580"/>
                  <wp:effectExtent l="0" t="0" r="0" b="1270"/>
                  <wp:wrapNone/>
                  <wp:docPr id="41" name="Picture 41" descr="New precise method can visualise individual blood cells in the b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ew precise method can visualise individual blood cells in the b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1" w:type="dxa"/>
            <w:shd w:val="clear" w:color="auto" w:fill="CCECFF"/>
          </w:tcPr>
          <w:p w:rsidR="00135EC2" w:rsidRDefault="00E92931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>World War 2</w:t>
            </w:r>
          </w:p>
          <w:p w:rsidR="00BF2D65" w:rsidRPr="00BF2D65" w:rsidRDefault="00BF2D65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4173</wp:posOffset>
                  </wp:positionH>
                  <wp:positionV relativeFrom="paragraph">
                    <wp:posOffset>77289</wp:posOffset>
                  </wp:positionV>
                  <wp:extent cx="747485" cy="465413"/>
                  <wp:effectExtent l="0" t="0" r="0" b="0"/>
                  <wp:wrapNone/>
                  <wp:docPr id="10" name="Picture 10" descr="St Ives 100 Years Ago: Memories of a WW2 Evacu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 Ives 100 Years Ago: Memories of a WW2 Evacue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47485" cy="46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1" w:type="dxa"/>
            <w:shd w:val="clear" w:color="auto" w:fill="CCECFF"/>
          </w:tcPr>
          <w:p w:rsidR="00135EC2" w:rsidRDefault="00E92931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>Amazing Earth</w:t>
            </w:r>
          </w:p>
          <w:p w:rsidR="00BF2D65" w:rsidRPr="00BF2D65" w:rsidRDefault="00BF2D65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-12609</wp:posOffset>
                  </wp:positionH>
                  <wp:positionV relativeFrom="paragraph">
                    <wp:posOffset>19232</wp:posOffset>
                  </wp:positionV>
                  <wp:extent cx="781002" cy="708660"/>
                  <wp:effectExtent l="0" t="0" r="635" b="0"/>
                  <wp:wrapNone/>
                  <wp:docPr id="15" name="Picture 15" descr="Wondering About the Planet We Call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ndering About the Planet We Call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02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1" w:type="dxa"/>
            <w:shd w:val="clear" w:color="auto" w:fill="CCECFF"/>
          </w:tcPr>
          <w:p w:rsidR="00135EC2" w:rsidRDefault="00E92931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>Migration</w:t>
            </w:r>
          </w:p>
          <w:p w:rsidR="00BF2D65" w:rsidRPr="00BF2D65" w:rsidRDefault="00BF2D65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-14876</wp:posOffset>
                  </wp:positionH>
                  <wp:positionV relativeFrom="paragraph">
                    <wp:posOffset>40822</wp:posOffset>
                  </wp:positionV>
                  <wp:extent cx="791028" cy="791028"/>
                  <wp:effectExtent l="0" t="0" r="9525" b="9525"/>
                  <wp:wrapNone/>
                  <wp:docPr id="6" name="Picture 6" descr="Windrush: archived documents show the long betrayal | Windrush scandal |  The Guard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ndrush: archived documents show the long betrayal | Windrush scandal |  The Guard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77" cy="79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1" w:type="dxa"/>
            <w:shd w:val="clear" w:color="auto" w:fill="CCECFF"/>
          </w:tcPr>
          <w:p w:rsidR="00135EC2" w:rsidRDefault="00E92931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>Evolution</w:t>
            </w:r>
          </w:p>
          <w:p w:rsidR="00BF2D65" w:rsidRPr="00BF2D65" w:rsidRDefault="00BF2D65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-39189</wp:posOffset>
                  </wp:positionH>
                  <wp:positionV relativeFrom="paragraph">
                    <wp:posOffset>55245</wp:posOffset>
                  </wp:positionV>
                  <wp:extent cx="841779" cy="420914"/>
                  <wp:effectExtent l="0" t="0" r="0" b="0"/>
                  <wp:wrapNone/>
                  <wp:docPr id="24" name="Picture 24" descr="People who reject the theory of human evolution tend to have more bigoted  attitu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ople who reject the theory of human evolution tend to have more bigoted  attitu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779" cy="42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1" w:type="dxa"/>
            <w:shd w:val="clear" w:color="auto" w:fill="CCECFF"/>
          </w:tcPr>
          <w:p w:rsidR="00135EC2" w:rsidRDefault="00E92931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F2D65">
              <w:rPr>
                <w:rFonts w:ascii="Comic Sans MS" w:hAnsi="Comic Sans MS"/>
                <w:sz w:val="18"/>
                <w:szCs w:val="18"/>
              </w:rPr>
              <w:t>The Kingdom of Benin</w:t>
            </w:r>
          </w:p>
          <w:p w:rsidR="00BF2D65" w:rsidRPr="00BF2D65" w:rsidRDefault="00BF2D65" w:rsidP="00C12A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2380</wp:posOffset>
                  </wp:positionH>
                  <wp:positionV relativeFrom="paragraph">
                    <wp:posOffset>85181</wp:posOffset>
                  </wp:positionV>
                  <wp:extent cx="764654" cy="587828"/>
                  <wp:effectExtent l="0" t="0" r="0" b="3175"/>
                  <wp:wrapNone/>
                  <wp:docPr id="11" name="Picture 11" descr="The Kingdom of Benin 1500-1750 / Historical Associ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Kingdom of Benin 1500-1750 / Historical Associ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654" cy="58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05D99" w:rsidRDefault="00C12A35" w:rsidP="002F4D98">
      <w:pPr>
        <w:ind w:firstLine="142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012517" wp14:editId="51F89E8C">
                <wp:simplePos x="0" y="0"/>
                <wp:positionH relativeFrom="margin">
                  <wp:posOffset>-16199</wp:posOffset>
                </wp:positionH>
                <wp:positionV relativeFrom="paragraph">
                  <wp:posOffset>229290</wp:posOffset>
                </wp:positionV>
                <wp:extent cx="6192000" cy="569033"/>
                <wp:effectExtent l="0" t="0" r="18415" b="215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0" cy="569033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5E35" w:rsidRPr="002F4D98" w:rsidRDefault="00C24034" w:rsidP="00135EC2">
                            <w:pPr>
                              <w:shd w:val="clear" w:color="auto" w:fill="0000FF"/>
                              <w:ind w:left="426"/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48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48"/>
                                <w:szCs w:val="72"/>
                              </w:rPr>
                              <w:t>Half Term Topic</w:t>
                            </w:r>
                            <w:r w:rsidR="009F5E35" w:rsidRPr="002F4D98">
                              <w:rPr>
                                <w:rFonts w:ascii="Comic Sans MS" w:hAnsi="Comic Sans MS"/>
                                <w:color w:val="FFFFFF" w:themeColor="background1"/>
                                <w:sz w:val="48"/>
                                <w:szCs w:val="72"/>
                              </w:rPr>
                              <w:t xml:space="preserve"> 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125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pt;margin-top:18.05pt;width:487.55pt;height:44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" fillcolor="blue" strokeweight=".5pt">
                <v:textbox>
                  <w:txbxContent>
                    <w:p w:rsidR="009F5E35" w:rsidRPr="002F4D98" w:rsidRDefault="00C24034" w:rsidP="00135EC2">
                      <w:pPr>
                        <w:shd w:val="clear" w:color="auto" w:fill="0000FF"/>
                        <w:ind w:left="426"/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48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  <w:sz w:val="48"/>
                          <w:szCs w:val="72"/>
                        </w:rPr>
                        <w:t>Half Term Topic</w:t>
                      </w:r>
                      <w:r w:rsidR="009F5E35" w:rsidRPr="002F4D98">
                        <w:rPr>
                          <w:rFonts w:ascii="Comic Sans MS" w:hAnsi="Comic Sans MS"/>
                          <w:color w:val="FFFFFF" w:themeColor="background1"/>
                          <w:sz w:val="48"/>
                          <w:szCs w:val="72"/>
                        </w:rPr>
                        <w:t xml:space="preserve"> Overview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05D99" w:rsidSect="002F4D98">
      <w:pgSz w:w="11906" w:h="16838"/>
      <w:pgMar w:top="851" w:right="720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88C" w:rsidRDefault="00C5788C" w:rsidP="000E66B4">
      <w:pPr>
        <w:spacing w:after="0" w:line="240" w:lineRule="auto"/>
      </w:pPr>
      <w:r>
        <w:separator/>
      </w:r>
    </w:p>
  </w:endnote>
  <w:endnote w:type="continuationSeparator" w:id="0">
    <w:p w:rsidR="00C5788C" w:rsidRDefault="00C5788C" w:rsidP="000E6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88C" w:rsidRDefault="00C5788C" w:rsidP="000E66B4">
      <w:pPr>
        <w:spacing w:after="0" w:line="240" w:lineRule="auto"/>
      </w:pPr>
      <w:r>
        <w:separator/>
      </w:r>
    </w:p>
  </w:footnote>
  <w:footnote w:type="continuationSeparator" w:id="0">
    <w:p w:rsidR="00C5788C" w:rsidRDefault="00C5788C" w:rsidP="000E66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E35"/>
    <w:rsid w:val="00016621"/>
    <w:rsid w:val="00057EEE"/>
    <w:rsid w:val="00061CD6"/>
    <w:rsid w:val="000E19E1"/>
    <w:rsid w:val="000E66B4"/>
    <w:rsid w:val="000E7BFF"/>
    <w:rsid w:val="000F72CC"/>
    <w:rsid w:val="00135EC2"/>
    <w:rsid w:val="00256537"/>
    <w:rsid w:val="002F4D98"/>
    <w:rsid w:val="00300B7A"/>
    <w:rsid w:val="00305D99"/>
    <w:rsid w:val="00375C19"/>
    <w:rsid w:val="00384349"/>
    <w:rsid w:val="00445AC2"/>
    <w:rsid w:val="004504F6"/>
    <w:rsid w:val="004612BD"/>
    <w:rsid w:val="00473B83"/>
    <w:rsid w:val="00486C91"/>
    <w:rsid w:val="004F725C"/>
    <w:rsid w:val="0055655C"/>
    <w:rsid w:val="005846B0"/>
    <w:rsid w:val="005C3D7F"/>
    <w:rsid w:val="005E35BB"/>
    <w:rsid w:val="00610295"/>
    <w:rsid w:val="006B52F6"/>
    <w:rsid w:val="006D54E6"/>
    <w:rsid w:val="007B3F2F"/>
    <w:rsid w:val="007E5025"/>
    <w:rsid w:val="00800481"/>
    <w:rsid w:val="00886DBD"/>
    <w:rsid w:val="008F59AC"/>
    <w:rsid w:val="00943356"/>
    <w:rsid w:val="009435AC"/>
    <w:rsid w:val="009650DD"/>
    <w:rsid w:val="009904F9"/>
    <w:rsid w:val="009E4CDC"/>
    <w:rsid w:val="009F5E35"/>
    <w:rsid w:val="00A230F7"/>
    <w:rsid w:val="00A32E8A"/>
    <w:rsid w:val="00B0371F"/>
    <w:rsid w:val="00B039C6"/>
    <w:rsid w:val="00B2690F"/>
    <w:rsid w:val="00B433AF"/>
    <w:rsid w:val="00B607E7"/>
    <w:rsid w:val="00BB0B6F"/>
    <w:rsid w:val="00BD14CB"/>
    <w:rsid w:val="00BF2D65"/>
    <w:rsid w:val="00C02EC1"/>
    <w:rsid w:val="00C12A35"/>
    <w:rsid w:val="00C23D7E"/>
    <w:rsid w:val="00C24034"/>
    <w:rsid w:val="00C358B8"/>
    <w:rsid w:val="00C44B7C"/>
    <w:rsid w:val="00C45FF2"/>
    <w:rsid w:val="00C47C77"/>
    <w:rsid w:val="00C5788C"/>
    <w:rsid w:val="00C7460B"/>
    <w:rsid w:val="00C963E6"/>
    <w:rsid w:val="00C978A3"/>
    <w:rsid w:val="00CD2DC3"/>
    <w:rsid w:val="00CE1F65"/>
    <w:rsid w:val="00D7184B"/>
    <w:rsid w:val="00D84BDC"/>
    <w:rsid w:val="00DE0BA1"/>
    <w:rsid w:val="00E02FC9"/>
    <w:rsid w:val="00E10FAB"/>
    <w:rsid w:val="00E67C0F"/>
    <w:rsid w:val="00E92931"/>
    <w:rsid w:val="00F02E22"/>
    <w:rsid w:val="00F87C07"/>
    <w:rsid w:val="00FA6129"/>
    <w:rsid w:val="00FF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E5221E-8950-4FA4-B53F-A8A8FC9F8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5E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5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66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66B4"/>
  </w:style>
  <w:style w:type="paragraph" w:styleId="Footer">
    <w:name w:val="footer"/>
    <w:basedOn w:val="Normal"/>
    <w:link w:val="FooterChar"/>
    <w:uiPriority w:val="99"/>
    <w:unhideWhenUsed/>
    <w:rsid w:val="000E66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66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Celtic Cross Education</Company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Turnbull</dc:creator>
  <cp:keywords/>
  <dc:description/>
  <cp:lastModifiedBy>Kate Turnbull</cp:lastModifiedBy>
  <cp:revision>7</cp:revision>
  <dcterms:created xsi:type="dcterms:W3CDTF">2022-09-08T13:05:00Z</dcterms:created>
  <dcterms:modified xsi:type="dcterms:W3CDTF">2022-09-09T07:39:00Z</dcterms:modified>
</cp:coreProperties>
</file>